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C57C4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4-095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A44C4D" w:rsidRPr="007F68EE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</w:t>
      </w:r>
      <w:r w:rsidR="00C57C4C">
        <w:rPr>
          <w:rStyle w:val="FontStyle35"/>
          <w:sz w:val="24"/>
          <w:szCs w:val="24"/>
        </w:rPr>
        <w:t>старшего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D55AE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75114E">
      <w:pPr>
        <w:pStyle w:val="ConsPlusNormal"/>
        <w:numPr>
          <w:ilvl w:val="0"/>
          <w:numId w:val="1"/>
        </w:numPr>
        <w:ind w:left="426" w:hanging="6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13B3" w:rsidRPr="00954020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13B3" w:rsidRPr="00BD506A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9713B3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proofErr w:type="gramStart"/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EB15E0">
        <w:t xml:space="preserve"> № </w:t>
      </w:r>
      <w:proofErr w:type="gramStart"/>
      <w:r w:rsidR="003D7E37" w:rsidRPr="00EB15E0">
        <w:t xml:space="preserve">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</w:t>
      </w:r>
      <w:r w:rsidR="003D7E37" w:rsidRPr="001B4B4A">
        <w:lastRenderedPageBreak/>
        <w:t>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</w:t>
      </w:r>
      <w:proofErr w:type="gramEnd"/>
      <w:r w:rsidR="003D7E37" w:rsidRPr="001B4B4A">
        <w:t xml:space="preserve"> </w:t>
      </w:r>
      <w:proofErr w:type="gramStart"/>
      <w:r w:rsidR="003D7E37" w:rsidRPr="001B4B4A">
        <w:t xml:space="preserve"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proofErr w:type="gramEnd"/>
      <w:r w:rsidR="003D7E37" w:rsidRPr="001B4B4A">
        <w:t xml:space="preserve"> </w:t>
      </w:r>
      <w:proofErr w:type="gramStart"/>
      <w:r w:rsidR="003D7E37" w:rsidRPr="001B4B4A">
        <w:t>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1B4B4A">
        <w:t>инжекторных</w:t>
      </w:r>
      <w:proofErr w:type="spellEnd"/>
      <w:r w:rsidR="003D7E37" w:rsidRPr="001B4B4A">
        <w:t>) двигателей</w:t>
      </w:r>
      <w:proofErr w:type="gramEnd"/>
      <w:r w:rsidR="003D7E37" w:rsidRPr="001B4B4A">
        <w:t xml:space="preserve">, </w:t>
      </w:r>
      <w:proofErr w:type="gramStart"/>
      <w:r w:rsidR="003D7E37" w:rsidRPr="001B4B4A">
        <w:t xml:space="preserve">прямогонный бензин, средние дистилляты, бензол, параксилол, </w:t>
      </w:r>
      <w:proofErr w:type="spellStart"/>
      <w:r w:rsidR="003D7E37" w:rsidRPr="001B4B4A">
        <w:t>ортоксилол</w:t>
      </w:r>
      <w:proofErr w:type="spellEnd"/>
      <w:r w:rsidR="003D7E37" w:rsidRPr="001B4B4A">
        <w:t>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</w:t>
      </w:r>
      <w:proofErr w:type="gramEnd"/>
      <w:r w:rsidR="003D7E37" w:rsidRPr="00693044">
        <w:rPr>
          <w:sz w:val="23"/>
          <w:szCs w:val="23"/>
        </w:rPr>
        <w:t xml:space="preserve"> </w:t>
      </w:r>
      <w:proofErr w:type="gramStart"/>
      <w:r w:rsidR="003D7E37" w:rsidRPr="00693044">
        <w:rPr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693044">
        <w:rPr>
          <w:sz w:val="23"/>
          <w:szCs w:val="23"/>
        </w:rPr>
        <w:t xml:space="preserve">) </w:t>
      </w:r>
      <w:proofErr w:type="gramStart"/>
      <w:r w:rsidR="003D7E37" w:rsidRPr="00693044">
        <w:rPr>
          <w:sz w:val="23"/>
          <w:szCs w:val="23"/>
        </w:rPr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</w:t>
      </w:r>
      <w:proofErr w:type="gramEnd"/>
      <w:r w:rsidR="003D7E37" w:rsidRPr="008401E2">
        <w:rPr>
          <w:sz w:val="23"/>
          <w:szCs w:val="23"/>
        </w:rPr>
        <w:t xml:space="preserve"> </w:t>
      </w:r>
      <w:proofErr w:type="gramStart"/>
      <w:r w:rsidR="003D7E37" w:rsidRPr="008401E2">
        <w:rPr>
          <w:sz w:val="23"/>
          <w:szCs w:val="23"/>
        </w:rPr>
        <w:t>проведении</w:t>
      </w:r>
      <w:proofErr w:type="gramEnd"/>
      <w:r w:rsidR="003D7E37" w:rsidRPr="008401E2">
        <w:rPr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2042D9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3D7E37" w:rsidRPr="003D7E37">
        <w:t xml:space="preserve">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</w:t>
      </w:r>
      <w:proofErr w:type="gramEnd"/>
      <w:r w:rsidR="003D7E37" w:rsidRPr="00573011">
        <w:t xml:space="preserve">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99774B" w:rsidRDefault="007F68EE" w:rsidP="009977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99774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99774B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99774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9774B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</w:t>
      </w:r>
      <w:r w:rsidR="0099774B">
        <w:rPr>
          <w:rFonts w:ascii="Times New Roman" w:hAnsi="Times New Roman" w:cs="Times New Roman"/>
          <w:sz w:val="24"/>
          <w:szCs w:val="24"/>
        </w:rPr>
        <w:lastRenderedPageBreak/>
        <w:t>правонарушения в области защиты государственной тайны.</w:t>
      </w:r>
    </w:p>
    <w:p w:rsidR="00AB0203" w:rsidRPr="00AB0203" w:rsidRDefault="007F68EE" w:rsidP="0099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55AEE" w:rsidRDefault="007F68EE" w:rsidP="009977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D55AEE" w:rsidRPr="00EB15E0" w:rsidRDefault="00D55AEE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bCs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AF44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EB15E0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>и служебных обязанностей старший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5E3816" w:rsidRPr="00EB15E0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5E3816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40596F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5E3816" w:rsidRPr="0081106E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="00D55AE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5E3816" w:rsidRPr="00EB15E0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5E3816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D55AEE" w:rsidRPr="00EB15E0" w:rsidRDefault="00D55A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 xml:space="preserve">Эффективность   и   результативность   профессиональной   служебной деятельности </w:t>
      </w:r>
      <w:r w:rsidR="00C57C4C">
        <w:rPr>
          <w:rStyle w:val="FontStyle35"/>
          <w:sz w:val="24"/>
          <w:szCs w:val="24"/>
        </w:rPr>
        <w:t>старшего</w:t>
      </w:r>
      <w:r w:rsidR="002A5000" w:rsidRPr="002A5000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9D3" w:rsidRPr="00A25305" w:rsidRDefault="00432AC0" w:rsidP="00A25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0D49D3" w:rsidRPr="00A25305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96" w:rsidRDefault="00082A96" w:rsidP="002543DE">
      <w:pPr>
        <w:spacing w:after="0" w:line="240" w:lineRule="auto"/>
      </w:pPr>
      <w:r>
        <w:separator/>
      </w:r>
    </w:p>
  </w:endnote>
  <w:endnote w:type="continuationSeparator" w:id="0">
    <w:p w:rsidR="00082A96" w:rsidRDefault="00082A9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96" w:rsidRDefault="00082A96" w:rsidP="002543DE">
      <w:pPr>
        <w:spacing w:after="0" w:line="240" w:lineRule="auto"/>
      </w:pPr>
      <w:r>
        <w:separator/>
      </w:r>
    </w:p>
  </w:footnote>
  <w:footnote w:type="continuationSeparator" w:id="0">
    <w:p w:rsidR="00082A96" w:rsidRDefault="00082A9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D33D6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5114E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82A96"/>
    <w:rsid w:val="000941BF"/>
    <w:rsid w:val="000A2BF7"/>
    <w:rsid w:val="000C52F4"/>
    <w:rsid w:val="000D49D3"/>
    <w:rsid w:val="000E4450"/>
    <w:rsid w:val="000E5C1B"/>
    <w:rsid w:val="000F3EE9"/>
    <w:rsid w:val="000F41B6"/>
    <w:rsid w:val="0010050E"/>
    <w:rsid w:val="0010311D"/>
    <w:rsid w:val="00113576"/>
    <w:rsid w:val="00122FA3"/>
    <w:rsid w:val="00145AC1"/>
    <w:rsid w:val="0014648C"/>
    <w:rsid w:val="0016488F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70D6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605E49"/>
    <w:rsid w:val="0060677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5114E"/>
    <w:rsid w:val="00762D73"/>
    <w:rsid w:val="007656A9"/>
    <w:rsid w:val="007700BE"/>
    <w:rsid w:val="00780F44"/>
    <w:rsid w:val="007841BB"/>
    <w:rsid w:val="007A4746"/>
    <w:rsid w:val="007A4AF4"/>
    <w:rsid w:val="007B2D9F"/>
    <w:rsid w:val="007D02EC"/>
    <w:rsid w:val="007E190B"/>
    <w:rsid w:val="007E535D"/>
    <w:rsid w:val="007F68EE"/>
    <w:rsid w:val="0081106E"/>
    <w:rsid w:val="0081758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0B49"/>
    <w:rsid w:val="009713B3"/>
    <w:rsid w:val="00972B64"/>
    <w:rsid w:val="00987A88"/>
    <w:rsid w:val="0099774B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25305"/>
    <w:rsid w:val="00A350B4"/>
    <w:rsid w:val="00A44C4D"/>
    <w:rsid w:val="00A44E96"/>
    <w:rsid w:val="00A55280"/>
    <w:rsid w:val="00A55B65"/>
    <w:rsid w:val="00A7474E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27FA"/>
    <w:rsid w:val="00D0182F"/>
    <w:rsid w:val="00D15EA1"/>
    <w:rsid w:val="00D17608"/>
    <w:rsid w:val="00D2100A"/>
    <w:rsid w:val="00D2787B"/>
    <w:rsid w:val="00D33D65"/>
    <w:rsid w:val="00D35711"/>
    <w:rsid w:val="00D35BD3"/>
    <w:rsid w:val="00D36596"/>
    <w:rsid w:val="00D55AEE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0E18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D1041-6753-4ED9-99A5-3E0B70C8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3719</Words>
  <Characters>21202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2018-10-04T11:34:00Z</cp:lastPrinted>
  <dcterms:created xsi:type="dcterms:W3CDTF">2019-01-11T10:03:00Z</dcterms:created>
  <dcterms:modified xsi:type="dcterms:W3CDTF">2020-08-27T12:32:00Z</dcterms:modified>
</cp:coreProperties>
</file>